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402"/>
        <w:gridCol w:w="898"/>
        <w:gridCol w:w="3588"/>
        <w:tblGridChange w:id="0">
          <w:tblGrid>
            <w:gridCol w:w="5402"/>
            <w:gridCol w:w="898"/>
            <w:gridCol w:w="35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Circolo Didattico Fano “San Lazzaro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  Dirigente Scolastico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Prot.  n. _______________Cat:  B/3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del Circolo di 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Fano, __________________________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Fano “San Lazzaro”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I/L___ sottoscritt___ __________________________   nat__ a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_________________ e  residente in _____________________ Provincia (___)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__________________________________ in servizio in  qualità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di____________________________presso il Circolo Didattico di Fano – “San Lazzaro”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 sensi dell'art. 33  comma3  della Legge n° 104 del 5/02/1992 </w:t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n°____  gg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 permesso mensile dal ______________  al ______________;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 presente che nel corrente mese  NON / HA usufruito dei seguenti permessi: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_____________;         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quanto riguarda la documentazione si fa riferimento alla visita Collegiale della  A.S. U.R.. ______ di _____________ nella seduta del 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Fano,_________________                                                                 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40" w:w="11907"/>
      <w:pgMar w:bottom="1134" w:top="1418" w:left="1134" w:right="6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i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BqP6R8UQirJdMMlkmHFMSVfisg==">AMUW2mWgG6SLM/tlgYae0GNw/Ap6xHt3NIlOmZROu74MiNfaJWFWzJq9hvNboD+/fRq9mg72iH2rYA/A7lqOzVdl+KO4W/scPJnA9DT4hIvgvM1CbP2wh+Q=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2014-10-21T09:47:00Z</dcterms:created>
  <dc:creator>ISABELLA</dc:creator>
</cp:coreProperties>
</file>