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Dirigente Scolastico del Circolo Fano San Lazzaro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Viale Gramsci, 3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61032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Fano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(PU)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Richiesta di aspettativa per motivi di famiglia             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sottoscritt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qualifica: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 contratto a tempo indeterminato, in servizio presso </w:t>
      </w:r>
      <w:r w:rsidDel="00000000" w:rsidR="00000000" w:rsidRPr="00000000">
        <w:rPr>
          <w:sz w:val="24"/>
          <w:szCs w:val="24"/>
          <w:rtl w:val="0"/>
        </w:rPr>
        <w:t xml:space="preserve">DD FANO SAN LAZZARO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 la concessione di gg. </w:t>
      </w:r>
      <w:r w:rsidDel="00000000" w:rsidR="00000000" w:rsidRPr="00000000">
        <w:rPr>
          <w:sz w:val="24"/>
          <w:szCs w:val="24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aspettativa per famiglia/studio e precisamente dal </w:t>
      </w:r>
      <w:r w:rsidDel="00000000" w:rsidR="00000000" w:rsidRPr="00000000">
        <w:rPr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</w:t>
      </w:r>
      <w:r w:rsidDel="00000000" w:rsidR="00000000" w:rsidRPr="00000000">
        <w:rPr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facendo presente che (2)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___l___ sottoscritt____, dichiara  di aver fruito nell’ultimo quinquennio dei seguenti periodi di aspettativa 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_________________ al ___________________  gg._________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_________________ al ___________________  gg._________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_________________ al ___________________  gg._________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_________________ al ___________________  gg._________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_________________ al ___________________  gg._________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_________________ al ___________________  gg._________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Fano, 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VISTO: Si ritengono validi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i motivi addotti.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Prof. Michele Locarini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Insegnante, DSGA, Assistente amm.vo, Collaboratore scolastico.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 i motivi della richiesta.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Y7Nv6TlcO6699CbVgYDYEpnMw==">AMUW2mVMawJUgo4qg6VCWyZfrB9NeGXppDgZc/bNNbffbuaIHsHh1pqI9MClXKIkgsu+MG4ulH+jzVWFnkqVXXzkuDWZ/bHjRzewXyKa7+JQHHB8o3Mh/9w=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2014-10-18T11:32:00Z</dcterms:created>
  <dc:creator>dffdashfa</dc:creator>
</cp:coreProperties>
</file>